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950" w:rsidRDefault="00965950" w:rsidP="00965950">
      <w:pPr>
        <w:numPr>
          <w:ilvl w:val="0"/>
          <w:numId w:val="1"/>
        </w:numPr>
      </w:pPr>
      <w:r>
        <w:t xml:space="preserve">E’ </w:t>
      </w:r>
      <w:r>
        <w:rPr>
          <w:b/>
        </w:rPr>
        <w:t>fondamentale</w:t>
      </w:r>
      <w:r>
        <w:t xml:space="preserve"> che il nome del produttore del </w:t>
      </w:r>
      <w:proofErr w:type="spellStart"/>
      <w:r>
        <w:t>CD</w:t>
      </w:r>
      <w:proofErr w:type="spellEnd"/>
      <w:r>
        <w:t xml:space="preserve">/DVD (cioè di </w:t>
      </w:r>
      <w:r>
        <w:rPr>
          <w:u w:val="single"/>
        </w:rPr>
        <w:t>chi si intesta la pratica</w:t>
      </w:r>
      <w:r>
        <w:t xml:space="preserve"> </w:t>
      </w:r>
      <w:r>
        <w:rPr>
          <w:u w:val="single"/>
        </w:rPr>
        <w:t>SIAE</w:t>
      </w:r>
      <w:r>
        <w:t>) compaia sul retro della confezione (custodia) con la seguente dicitura “ Copyright 2013 Tutti i diritti riservati. Prodotto da …. “ oppure “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by…</w:t>
      </w:r>
      <w:proofErr w:type="spellEnd"/>
      <w:r>
        <w:t>.”   Qualora i file grafici inviati fossero sprovvisti di tale dicitura provvederemo ad inserirla noi direttamente in fase di pre-stampa senza ulteriore avviso.</w:t>
      </w:r>
    </w:p>
    <w:p w:rsidR="007D6F10" w:rsidRDefault="007D6F10"/>
    <w:sectPr w:rsidR="007D6F10" w:rsidSect="007D6F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14D3D"/>
    <w:multiLevelType w:val="hybridMultilevel"/>
    <w:tmpl w:val="83AA81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65950"/>
    <w:rsid w:val="007D6F10"/>
    <w:rsid w:val="00965950"/>
    <w:rsid w:val="00C72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95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</dc:creator>
  <cp:keywords/>
  <dc:description/>
  <cp:lastModifiedBy>DIEGO</cp:lastModifiedBy>
  <cp:revision>2</cp:revision>
  <dcterms:created xsi:type="dcterms:W3CDTF">2013-12-10T16:19:00Z</dcterms:created>
  <dcterms:modified xsi:type="dcterms:W3CDTF">2013-12-10T16:19:00Z</dcterms:modified>
</cp:coreProperties>
</file>